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</w:rPr>
        <w:t>2019-2020第一学期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新教师培训“自我发展规划”</w:t>
      </w:r>
      <w:r>
        <w:rPr>
          <w:rFonts w:hint="eastAsia" w:ascii="微软雅黑" w:hAnsi="微软雅黑"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中小学</w:t>
      </w:r>
      <w:r>
        <w:rPr>
          <w:rFonts w:hint="eastAsia"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谷丽娜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17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808"/>
        <w:gridCol w:w="1152"/>
        <w:gridCol w:w="1726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单  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  名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考核得分（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5分）</w:t>
            </w:r>
          </w:p>
        </w:tc>
        <w:tc>
          <w:tcPr>
            <w:tcW w:w="17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单  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  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考核得分（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等级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得分</w:t>
            </w:r>
          </w:p>
        </w:tc>
        <w:tc>
          <w:tcPr>
            <w:tcW w:w="17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罗致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马嘉雯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陈蕾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李晶明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孙永凤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李成前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王丹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于霞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衡国印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王金池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沈清爽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孙晶莹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李学平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tabs>
                <w:tab w:val="center" w:pos="54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tabs>
                <w:tab w:val="center" w:pos="543"/>
              </w:tabs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倪雯均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李婷婷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姜蕊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苑博喧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何志丹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张雪冰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tabs>
                <w:tab w:val="center" w:pos="54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tabs>
                <w:tab w:val="center" w:pos="543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康荣二中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寇洋洋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刘婷婷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  <w:t>康荣二中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赵晶莹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祁经天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康荣二中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李欣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张雪微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  <w:t>康荣二中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赵旭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孙路路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  <w:t>康荣二中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张卿语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全园园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榆林一中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彭国龙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刘天琦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榆林一中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王红旭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奋斗一中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贺乐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刘欢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张旭阳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褚新圆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李爽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李佳楠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董春雷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24.8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长江一中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徐琳琳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赵海楠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王新宇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张珊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24.8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马晨迪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李雪微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吴庆珍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临江中学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王天一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孙天丽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临江中学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田苗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贾春吉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李鹏飞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马美茵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徐倩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24.8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杨欣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马梦莹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ind w:firstLine="240" w:firstLine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杨月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王岭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长江中心校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王瑞佳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张海娇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长江中心校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沈佳浩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黄羽佳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长江中心校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曲迪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周迎春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梁佳蕊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艾长杰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王海艳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平山一中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闫景丹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刘娉婷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平山一中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杜重阳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24.8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王琦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高春婷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陈梦宇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李媛媛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23.5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韩晶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李静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23.5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刘海艳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褚继昌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郭晨曦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刘律言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兰河中心校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郑婷婷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兰河中心校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赵静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榆林中心校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郑慕义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</w:t>
            </w: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</w:t>
      </w:r>
      <w:r>
        <w:rPr>
          <w:rFonts w:hint="eastAsia" w:ascii="宋体" w:hAnsi="宋体"/>
          <w:b/>
        </w:rPr>
        <w:t>5-</w:t>
      </w:r>
      <w:r>
        <w:rPr>
          <w:rFonts w:hint="eastAsia" w:ascii="宋体" w:hAnsi="宋体"/>
          <w:b/>
          <w:lang w:val="en-US" w:eastAsia="zh-CN"/>
        </w:rPr>
        <w:t>22.</w:t>
      </w:r>
      <w:r>
        <w:rPr>
          <w:rFonts w:hint="eastAsia" w:ascii="宋体" w:hAnsi="宋体"/>
          <w:b/>
        </w:rPr>
        <w:t>5分）主题突出，内容充实，结构完整；良好（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22</w:t>
      </w:r>
      <w:r>
        <w:rPr>
          <w:rFonts w:hint="eastAsia" w:ascii="宋体" w:hAnsi="宋体"/>
          <w:b/>
        </w:rPr>
        <w:t>.4-</w:t>
      </w:r>
      <w:r>
        <w:rPr>
          <w:rFonts w:hint="eastAsia" w:ascii="宋体" w:hAnsi="宋体"/>
          <w:b/>
          <w:lang w:val="en-US" w:eastAsia="zh-CN"/>
        </w:rPr>
        <w:t>15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14</w:t>
      </w:r>
      <w:r>
        <w:rPr>
          <w:rFonts w:hint="eastAsia" w:ascii="宋体" w:hAnsi="宋体"/>
          <w:b/>
        </w:rPr>
        <w:t>.9-</w:t>
      </w:r>
      <w:r>
        <w:rPr>
          <w:rFonts w:hint="eastAsia" w:ascii="宋体" w:hAnsi="宋体"/>
          <w:b/>
          <w:lang w:val="en-US" w:eastAsia="zh-CN"/>
        </w:rPr>
        <w:t>7.</w:t>
      </w:r>
      <w:r>
        <w:rPr>
          <w:rFonts w:hint="eastAsia" w:ascii="宋体" w:hAnsi="宋体"/>
          <w:b/>
        </w:rPr>
        <w:t>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7D66B4E"/>
    <w:rsid w:val="1C5629F6"/>
    <w:rsid w:val="3A8F3974"/>
    <w:rsid w:val="4483757F"/>
    <w:rsid w:val="48D158C6"/>
    <w:rsid w:val="50400D42"/>
    <w:rsid w:val="5092143D"/>
    <w:rsid w:val="5E287485"/>
    <w:rsid w:val="5FA45630"/>
    <w:rsid w:val="628D4488"/>
    <w:rsid w:val="76AA1DA5"/>
    <w:rsid w:val="78A5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4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2019-12-18T05:23:00Z</cp:lastPrinted>
  <dcterms:modified xsi:type="dcterms:W3CDTF">2019-12-20T08:03:37Z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